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A6A4B" w14:textId="3CAA4F48" w:rsidR="00572EAB" w:rsidRPr="00572EAB" w:rsidRDefault="00572EAB">
      <w:pPr>
        <w:rPr>
          <w:rFonts w:ascii="Arial" w:hAnsi="Arial"/>
        </w:rPr>
      </w:pPr>
    </w:p>
    <w:p w14:paraId="657C94D0" w14:textId="77777777" w:rsidR="00572EAB" w:rsidRPr="00572EAB" w:rsidRDefault="00572EAB">
      <w:pPr>
        <w:rPr>
          <w:rFonts w:ascii="Arial" w:hAnsi="Arial"/>
        </w:rPr>
      </w:pPr>
    </w:p>
    <w:p w14:paraId="7765DA08" w14:textId="77777777" w:rsidR="00572EAB" w:rsidRPr="00771EED" w:rsidRDefault="00572EAB">
      <w:pPr>
        <w:rPr>
          <w:rFonts w:ascii="Arial" w:hAnsi="Arial"/>
          <w:b/>
          <w:color w:val="7F7F7F" w:themeColor="text1" w:themeTint="80"/>
          <w:sz w:val="24"/>
        </w:rPr>
      </w:pPr>
      <w:r w:rsidRPr="00771EED">
        <w:rPr>
          <w:rFonts w:ascii="Arial" w:hAnsi="Arial"/>
          <w:b/>
          <w:color w:val="7F7F7F" w:themeColor="text1" w:themeTint="80"/>
          <w:sz w:val="24"/>
        </w:rPr>
        <w:t>Ansökan om projektanslag från Avfall Sverige AB/Avfall Sverige Utveckling</w:t>
      </w:r>
    </w:p>
    <w:p w14:paraId="196A6962" w14:textId="77777777" w:rsidR="00572EAB" w:rsidRPr="00771EED" w:rsidRDefault="00572EAB">
      <w:pPr>
        <w:rPr>
          <w:rFonts w:ascii="Arial" w:hAnsi="Arial"/>
          <w:color w:val="7F7F7F" w:themeColor="text1" w:themeTint="80"/>
        </w:rPr>
      </w:pPr>
    </w:p>
    <w:p w14:paraId="22598D79" w14:textId="77777777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>Sökande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6480"/>
      </w:tblGrid>
      <w:tr w:rsidR="00572EAB" w:rsidRPr="00771EED" w14:paraId="5650F0B4" w14:textId="77777777" w:rsidTr="006E2CEB">
        <w:trPr>
          <w:trHeight w:val="499"/>
        </w:trPr>
        <w:tc>
          <w:tcPr>
            <w:tcW w:w="9282" w:type="dxa"/>
            <w:gridSpan w:val="2"/>
          </w:tcPr>
          <w:p w14:paraId="100D39E7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Sökande</w:t>
            </w:r>
            <w:r w:rsidR="003E6FA8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kommun, företag, organisation etc.</w:t>
            </w:r>
          </w:p>
          <w:p w14:paraId="60952FA0" w14:textId="7A80E542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bookmarkStart w:id="1" w:name="_GoBack"/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bookmarkEnd w:id="1"/>
            <w:r w:rsidRPr="00771EED">
              <w:rPr>
                <w:rFonts w:ascii="Arial" w:hAnsi="Arial"/>
                <w:szCs w:val="20"/>
              </w:rPr>
              <w:fldChar w:fldCharType="end"/>
            </w:r>
            <w:bookmarkEnd w:id="0"/>
          </w:p>
        </w:tc>
      </w:tr>
      <w:tr w:rsidR="00572EAB" w:rsidRPr="00771EED" w14:paraId="7AE90597" w14:textId="77777777" w:rsidTr="006E2CEB">
        <w:trPr>
          <w:trHeight w:val="562"/>
        </w:trPr>
        <w:tc>
          <w:tcPr>
            <w:tcW w:w="9282" w:type="dxa"/>
            <w:gridSpan w:val="2"/>
          </w:tcPr>
          <w:p w14:paraId="4101BB21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Adress</w:t>
            </w:r>
          </w:p>
          <w:p w14:paraId="7A2F1296" w14:textId="649582E5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  <w:bookmarkEnd w:id="2"/>
          </w:p>
        </w:tc>
      </w:tr>
      <w:tr w:rsidR="00572EAB" w:rsidRPr="00771EED" w14:paraId="14F86F46" w14:textId="77777777" w:rsidTr="006E2CEB">
        <w:trPr>
          <w:trHeight w:val="540"/>
        </w:trPr>
        <w:tc>
          <w:tcPr>
            <w:tcW w:w="2802" w:type="dxa"/>
          </w:tcPr>
          <w:p w14:paraId="39696E07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Postnummer</w:t>
            </w:r>
          </w:p>
          <w:p w14:paraId="588870DC" w14:textId="38CB2FD6" w:rsidR="00491338" w:rsidRPr="00771EED" w:rsidRDefault="00F41C94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 ##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6480" w:type="dxa"/>
          </w:tcPr>
          <w:p w14:paraId="77725980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Postadress</w:t>
            </w:r>
          </w:p>
          <w:p w14:paraId="055E7D45" w14:textId="37F4B7E1" w:rsidR="00491338" w:rsidRPr="00771EED" w:rsidRDefault="00F41C94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19D1948B" w14:textId="77777777" w:rsidR="00572EAB" w:rsidRPr="00771EED" w:rsidRDefault="00572EAB">
      <w:pPr>
        <w:rPr>
          <w:rFonts w:ascii="Arial" w:hAnsi="Arial"/>
          <w:color w:val="7F7F7F" w:themeColor="text1" w:themeTint="80"/>
        </w:rPr>
      </w:pPr>
    </w:p>
    <w:p w14:paraId="183C503F" w14:textId="1C3918DF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 xml:space="preserve">Kontaktperson </w:t>
      </w:r>
      <w:r w:rsidR="00C906C4">
        <w:rPr>
          <w:rFonts w:ascii="Arial" w:hAnsi="Arial"/>
          <w:b/>
          <w:color w:val="7F7F7F" w:themeColor="text1" w:themeTint="80"/>
        </w:rPr>
        <w:t>hos</w:t>
      </w:r>
      <w:r w:rsidRPr="00771EED">
        <w:rPr>
          <w:rFonts w:ascii="Arial" w:hAnsi="Arial"/>
          <w:b/>
          <w:color w:val="7F7F7F" w:themeColor="text1" w:themeTint="80"/>
        </w:rPr>
        <w:t xml:space="preserve"> sökande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6404"/>
      </w:tblGrid>
      <w:tr w:rsidR="00572EAB" w:rsidRPr="00771EED" w14:paraId="7AB79C24" w14:textId="77777777" w:rsidTr="00D207E6">
        <w:trPr>
          <w:trHeight w:val="514"/>
        </w:trPr>
        <w:tc>
          <w:tcPr>
            <w:tcW w:w="9206" w:type="dxa"/>
            <w:gridSpan w:val="2"/>
          </w:tcPr>
          <w:p w14:paraId="5696F43E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Namn</w:t>
            </w:r>
          </w:p>
          <w:p w14:paraId="5CDF39C2" w14:textId="45E916B6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0FFEEC24" w14:textId="77777777" w:rsidTr="00D207E6">
        <w:trPr>
          <w:trHeight w:val="564"/>
        </w:trPr>
        <w:tc>
          <w:tcPr>
            <w:tcW w:w="2802" w:type="dxa"/>
          </w:tcPr>
          <w:p w14:paraId="375DDB7E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Telefon</w:t>
            </w:r>
          </w:p>
          <w:p w14:paraId="70EE1B05" w14:textId="016BC864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6404" w:type="dxa"/>
          </w:tcPr>
          <w:p w14:paraId="504C630E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e-postadress</w:t>
            </w:r>
          </w:p>
          <w:p w14:paraId="798F7816" w14:textId="57A1FE25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41B5D634" w14:textId="77777777" w:rsidR="00572EAB" w:rsidRPr="00771EED" w:rsidRDefault="00572EAB">
      <w:pPr>
        <w:rPr>
          <w:rFonts w:ascii="Arial" w:hAnsi="Arial"/>
          <w:color w:val="7F7F7F" w:themeColor="text1" w:themeTint="80"/>
        </w:rPr>
      </w:pPr>
    </w:p>
    <w:p w14:paraId="77E75A69" w14:textId="77777777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>Projektledare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6404"/>
      </w:tblGrid>
      <w:tr w:rsidR="00572EAB" w:rsidRPr="00771EED" w14:paraId="28E15A9E" w14:textId="77777777" w:rsidTr="00D207E6">
        <w:trPr>
          <w:trHeight w:val="508"/>
        </w:trPr>
        <w:tc>
          <w:tcPr>
            <w:tcW w:w="2802" w:type="dxa"/>
          </w:tcPr>
          <w:p w14:paraId="78809966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Namn</w:t>
            </w:r>
          </w:p>
          <w:p w14:paraId="01845FF7" w14:textId="1200CC1D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6404" w:type="dxa"/>
          </w:tcPr>
          <w:p w14:paraId="5DB2C99E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Företag/Organisation</w:t>
            </w:r>
          </w:p>
          <w:p w14:paraId="4E6236E9" w14:textId="6D5A2B64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41816C01" w14:textId="77777777" w:rsidTr="00D207E6">
        <w:trPr>
          <w:trHeight w:val="558"/>
        </w:trPr>
        <w:tc>
          <w:tcPr>
            <w:tcW w:w="2802" w:type="dxa"/>
          </w:tcPr>
          <w:p w14:paraId="6AED4909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Telefon</w:t>
            </w:r>
          </w:p>
          <w:p w14:paraId="685E39C3" w14:textId="42B06CEE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6404" w:type="dxa"/>
          </w:tcPr>
          <w:p w14:paraId="28ECEEA8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e-postadress</w:t>
            </w:r>
          </w:p>
          <w:p w14:paraId="01DAC9EE" w14:textId="5417EA19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1D193337" w14:textId="77777777" w:rsidR="00572EAB" w:rsidRPr="00771EED" w:rsidRDefault="00572EAB">
      <w:pPr>
        <w:rPr>
          <w:rFonts w:ascii="Arial" w:hAnsi="Arial"/>
          <w:color w:val="7F7F7F" w:themeColor="text1" w:themeTint="80"/>
        </w:rPr>
      </w:pPr>
    </w:p>
    <w:p w14:paraId="6ACE8F15" w14:textId="77777777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>Projektuppgifter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72EAB" w:rsidRPr="00771EED" w14:paraId="603B6CB7" w14:textId="77777777" w:rsidTr="00D207E6">
        <w:trPr>
          <w:trHeight w:val="515"/>
        </w:trPr>
        <w:tc>
          <w:tcPr>
            <w:tcW w:w="9206" w:type="dxa"/>
            <w:gridSpan w:val="2"/>
          </w:tcPr>
          <w:p w14:paraId="3A29C502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Projekttitel</w:t>
            </w:r>
          </w:p>
          <w:p w14:paraId="11540B1F" w14:textId="667F7891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5C205311" w14:textId="77777777" w:rsidTr="00D207E6">
        <w:trPr>
          <w:trHeight w:val="565"/>
        </w:trPr>
        <w:tc>
          <w:tcPr>
            <w:tcW w:w="4603" w:type="dxa"/>
          </w:tcPr>
          <w:p w14:paraId="5BFE478C" w14:textId="55603B5D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Projektets totalkostnad</w:t>
            </w:r>
            <w:r w:rsidR="00771EED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(kronor)</w:t>
            </w:r>
          </w:p>
          <w:p w14:paraId="62C69B1E" w14:textId="220BCFAB" w:rsidR="00491338" w:rsidRPr="00771EED" w:rsidRDefault="00432C39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4603" w:type="dxa"/>
          </w:tcPr>
          <w:p w14:paraId="6E38F6D0" w14:textId="67D23699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Belopp som söks hos Avfall Sverige</w:t>
            </w:r>
            <w:r w:rsidR="00771EED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(kronor)</w:t>
            </w:r>
          </w:p>
          <w:p w14:paraId="7839CAA7" w14:textId="0B8F83CA" w:rsidR="00491338" w:rsidRPr="00771EED" w:rsidRDefault="001A37C2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580A28C8" w14:textId="77777777" w:rsidTr="00D207E6">
        <w:trPr>
          <w:trHeight w:val="545"/>
        </w:trPr>
        <w:tc>
          <w:tcPr>
            <w:tcW w:w="9206" w:type="dxa"/>
            <w:gridSpan w:val="2"/>
          </w:tcPr>
          <w:p w14:paraId="27629ED2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Övriga eventuella finansiärer</w:t>
            </w:r>
          </w:p>
          <w:p w14:paraId="5F1F8A51" w14:textId="40754112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0EB4C1AF" w14:textId="77777777" w:rsidTr="00D207E6">
        <w:trPr>
          <w:trHeight w:val="567"/>
        </w:trPr>
        <w:tc>
          <w:tcPr>
            <w:tcW w:w="4603" w:type="dxa"/>
          </w:tcPr>
          <w:p w14:paraId="2655763F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Datum för projektstart</w:t>
            </w:r>
            <w:r w:rsidR="003E6FA8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(ÅÅÅÅ-MM-DD)</w:t>
            </w:r>
          </w:p>
          <w:p w14:paraId="18CB54F4" w14:textId="4C0857F1" w:rsidR="00491338" w:rsidRPr="00771EED" w:rsidRDefault="00334A4D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4603" w:type="dxa"/>
          </w:tcPr>
          <w:p w14:paraId="7A72B063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Datum för projektslut</w:t>
            </w:r>
            <w:r w:rsidR="003E6FA8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(ÅÅÅÅ-MM-DD)</w:t>
            </w:r>
          </w:p>
          <w:p w14:paraId="4B86D561" w14:textId="1A032307" w:rsidR="00491338" w:rsidRPr="00771EED" w:rsidRDefault="00334A4D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3CA40814" w14:textId="77777777" w:rsidTr="00D207E6">
        <w:trPr>
          <w:trHeight w:val="561"/>
        </w:trPr>
        <w:tc>
          <w:tcPr>
            <w:tcW w:w="9206" w:type="dxa"/>
            <w:gridSpan w:val="2"/>
          </w:tcPr>
          <w:p w14:paraId="372F4317" w14:textId="37B57286" w:rsidR="00572EAB" w:rsidRPr="00771EED" w:rsidRDefault="00453187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>
              <w:rPr>
                <w:rFonts w:ascii="Arial" w:hAnsi="Arial"/>
                <w:color w:val="7F7F7F" w:themeColor="text1" w:themeTint="80"/>
                <w:sz w:val="14"/>
                <w:szCs w:val="14"/>
              </w:rPr>
              <w:t>Syfte</w:t>
            </w:r>
            <w:r w:rsidR="00572EAB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för projektet</w:t>
            </w:r>
            <w:r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(ska avse t.ex. en förändring, förbättring, ett klarläggande etc.)</w:t>
            </w:r>
          </w:p>
          <w:p w14:paraId="47770913" w14:textId="59DA9228" w:rsidR="00252FD4" w:rsidRPr="00771EED" w:rsidRDefault="00225F3E" w:rsidP="00225F3E">
            <w:pPr>
              <w:spacing w:after="12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 400 tecken inkl. mellanslag"/>
                    <w:maxLength w:val="400"/>
                  </w:textInput>
                </w:ffData>
              </w:fldChar>
            </w:r>
            <w:r>
              <w:rPr>
                <w:rFonts w:ascii="Arial" w:hAnsi="Arial"/>
                <w:szCs w:val="20"/>
              </w:rPr>
              <w:instrText xml:space="preserve"> FORMTEXT </w:instrText>
            </w:r>
            <w:r>
              <w:rPr>
                <w:rFonts w:ascii="Arial" w:hAnsi="Arial"/>
                <w:szCs w:val="20"/>
              </w:rPr>
            </w:r>
            <w:r>
              <w:rPr>
                <w:rFonts w:ascii="Arial" w:hAnsi="Arial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Cs w:val="20"/>
              </w:rPr>
              <w:t>Max 400 tecken inkl. mellanslag</w:t>
            </w:r>
            <w:r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453187" w:rsidRPr="00771EED" w14:paraId="14E704CE" w14:textId="77777777" w:rsidTr="00225F3E">
        <w:trPr>
          <w:trHeight w:val="544"/>
        </w:trPr>
        <w:tc>
          <w:tcPr>
            <w:tcW w:w="9206" w:type="dxa"/>
            <w:gridSpan w:val="2"/>
          </w:tcPr>
          <w:p w14:paraId="578B6EB5" w14:textId="77777777" w:rsidR="00453187" w:rsidRDefault="00453187" w:rsidP="00453187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color w:val="7F7F7F" w:themeColor="text1" w:themeTint="80"/>
                <w:sz w:val="14"/>
                <w:szCs w:val="14"/>
              </w:rPr>
              <w:t>Målsättning för projektet (ska vara mätbart/påvisbart genom projektets resultat)</w:t>
            </w:r>
            <w:r>
              <w:rPr>
                <w:rFonts w:ascii="Arial" w:hAnsi="Arial"/>
                <w:szCs w:val="20"/>
              </w:rPr>
              <w:t xml:space="preserve"> </w:t>
            </w:r>
          </w:p>
          <w:p w14:paraId="47BC110D" w14:textId="7A507EC2" w:rsidR="00453187" w:rsidRPr="00771EED" w:rsidRDefault="00225F3E" w:rsidP="00225F3E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 400 tecken inkl. mellanslag"/>
                    <w:maxLength w:val="400"/>
                  </w:textInput>
                </w:ffData>
              </w:fldChar>
            </w:r>
            <w:r>
              <w:rPr>
                <w:rFonts w:ascii="Arial" w:hAnsi="Arial"/>
                <w:szCs w:val="20"/>
              </w:rPr>
              <w:instrText xml:space="preserve"> FORMTEXT </w:instrText>
            </w:r>
            <w:r>
              <w:rPr>
                <w:rFonts w:ascii="Arial" w:hAnsi="Arial"/>
                <w:szCs w:val="20"/>
              </w:rPr>
            </w:r>
            <w:r>
              <w:rPr>
                <w:rFonts w:ascii="Arial" w:hAnsi="Arial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Cs w:val="20"/>
              </w:rPr>
              <w:t>Max 400 tecken inkl. mellanslag</w:t>
            </w:r>
            <w:r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572EAB" w:rsidRPr="00771EED" w14:paraId="75318337" w14:textId="77777777" w:rsidTr="00D207E6">
        <w:trPr>
          <w:trHeight w:val="541"/>
        </w:trPr>
        <w:tc>
          <w:tcPr>
            <w:tcW w:w="9206" w:type="dxa"/>
            <w:gridSpan w:val="2"/>
          </w:tcPr>
          <w:p w14:paraId="111A47DF" w14:textId="47F516BC" w:rsidR="00572EAB" w:rsidRPr="00771EED" w:rsidRDefault="00572EAB" w:rsidP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Prioriterade områden som ansökan adresserar</w:t>
            </w:r>
            <w:r w:rsidR="007A2AB0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. Ett eller flera kan anges. Mer information </w:t>
            </w:r>
            <w:r w:rsidR="00EC0696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om prioriterade områden </w:t>
            </w:r>
            <w:r w:rsidR="007A2AB0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finns i ”Att söka pengar för utvecklingsprojekt hos Avfall Sverige. P</w:t>
            </w:r>
            <w:r w:rsidR="00A257A0">
              <w:rPr>
                <w:rFonts w:ascii="Arial" w:hAnsi="Arial"/>
                <w:color w:val="7F7F7F" w:themeColor="text1" w:themeTint="80"/>
                <w:sz w:val="14"/>
                <w:szCs w:val="14"/>
              </w:rPr>
              <w:t>rioriterade områden” (2018-02-16</w:t>
            </w:r>
            <w:r w:rsidR="007A2AB0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)</w:t>
            </w:r>
          </w:p>
          <w:p w14:paraId="2301A1C3" w14:textId="77777777" w:rsidR="00CA38DB" w:rsidRPr="00771EED" w:rsidRDefault="00CA38DB" w:rsidP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</w:p>
          <w:p w14:paraId="31AC6138" w14:textId="437ACB53" w:rsidR="008615C0" w:rsidRPr="00771EED" w:rsidRDefault="008615C0" w:rsidP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771EE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E2934">
              <w:rPr>
                <w:rFonts w:ascii="Arial" w:hAnsi="Arial"/>
                <w:sz w:val="16"/>
                <w:szCs w:val="16"/>
              </w:rPr>
            </w:r>
            <w:r w:rsidR="001E293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71EE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  <w:r w:rsidR="006436AB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A Fossilfri avfallshantering</w:t>
            </w:r>
          </w:p>
          <w:p w14:paraId="3BF3618D" w14:textId="2F8939C8" w:rsidR="008615C0" w:rsidRPr="00771EED" w:rsidRDefault="008615C0" w:rsidP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"/>
            <w:r w:rsidRPr="00771EE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E2934">
              <w:rPr>
                <w:rFonts w:ascii="Arial" w:hAnsi="Arial"/>
                <w:sz w:val="16"/>
                <w:szCs w:val="16"/>
              </w:rPr>
            </w:r>
            <w:r w:rsidR="001E293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71EE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  <w:r w:rsidR="006436AB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B Resurseffektivt kretslopp</w:t>
            </w:r>
          </w:p>
          <w:p w14:paraId="412BF7F7" w14:textId="3E7A7177" w:rsidR="008615C0" w:rsidRDefault="008615C0" w:rsidP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3"/>
            <w:r w:rsidRPr="00771EE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E2934">
              <w:rPr>
                <w:rFonts w:ascii="Arial" w:hAnsi="Arial"/>
                <w:sz w:val="16"/>
                <w:szCs w:val="16"/>
              </w:rPr>
            </w:r>
            <w:r w:rsidR="001E293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71EE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  <w:r w:rsidR="006436AB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C Beteendeförändringar</w:t>
            </w:r>
          </w:p>
          <w:p w14:paraId="7A5FCAD4" w14:textId="40F45FBD" w:rsidR="006436AB" w:rsidRPr="00771EED" w:rsidRDefault="006436AB" w:rsidP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EE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E2934">
              <w:rPr>
                <w:rFonts w:ascii="Arial" w:hAnsi="Arial"/>
                <w:sz w:val="16"/>
                <w:szCs w:val="16"/>
              </w:rPr>
            </w:r>
            <w:r w:rsidR="001E293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71EED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D Digitalisering</w:t>
            </w:r>
          </w:p>
          <w:p w14:paraId="10A7748F" w14:textId="38FCE83A" w:rsidR="008615C0" w:rsidRPr="00771EED" w:rsidRDefault="008615C0" w:rsidP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4"/>
            <w:r w:rsidRPr="00771EE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1E2934">
              <w:rPr>
                <w:rFonts w:ascii="Arial" w:hAnsi="Arial"/>
                <w:sz w:val="16"/>
                <w:szCs w:val="16"/>
              </w:rPr>
            </w:r>
            <w:r w:rsidR="001E293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771EE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  <w:r w:rsidR="006436AB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E</w:t>
            </w: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Övrigt, ej inom prioriterade områden</w:t>
            </w:r>
          </w:p>
          <w:p w14:paraId="7BD6A980" w14:textId="08834B95" w:rsidR="00CA38DB" w:rsidRPr="00771EED" w:rsidRDefault="00CA38DB" w:rsidP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</w:p>
        </w:tc>
      </w:tr>
    </w:tbl>
    <w:p w14:paraId="0783CE98" w14:textId="77777777" w:rsidR="00572EAB" w:rsidRPr="00771EED" w:rsidRDefault="00572EAB">
      <w:pPr>
        <w:rPr>
          <w:rFonts w:ascii="Arial" w:hAnsi="Arial"/>
          <w:color w:val="7F7F7F" w:themeColor="text1" w:themeTint="80"/>
        </w:rPr>
      </w:pPr>
    </w:p>
    <w:p w14:paraId="66994933" w14:textId="77777777" w:rsidR="00572EAB" w:rsidRPr="00771EED" w:rsidRDefault="00572EAB">
      <w:pPr>
        <w:rPr>
          <w:rFonts w:ascii="Arial" w:hAnsi="Arial"/>
          <w:b/>
          <w:color w:val="7F7F7F" w:themeColor="text1" w:themeTint="80"/>
        </w:rPr>
      </w:pPr>
      <w:r w:rsidRPr="00771EED">
        <w:rPr>
          <w:rFonts w:ascii="Arial" w:hAnsi="Arial"/>
          <w:b/>
          <w:color w:val="7F7F7F" w:themeColor="text1" w:themeTint="80"/>
        </w:rPr>
        <w:t>Uppgiftslämnare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6404"/>
      </w:tblGrid>
      <w:tr w:rsidR="00572EAB" w:rsidRPr="00771EED" w14:paraId="2F1D8ACD" w14:textId="77777777" w:rsidTr="000D7BF9">
        <w:trPr>
          <w:trHeight w:val="514"/>
        </w:trPr>
        <w:tc>
          <w:tcPr>
            <w:tcW w:w="2802" w:type="dxa"/>
          </w:tcPr>
          <w:p w14:paraId="696EB02A" w14:textId="77777777" w:rsidR="00491338" w:rsidRPr="00771EED" w:rsidRDefault="00572EAB" w:rsidP="00491338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Datum</w:t>
            </w:r>
            <w:r w:rsidR="003E6FA8"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 xml:space="preserve"> (ÅÅÅÅ-MM-DD)</w:t>
            </w:r>
          </w:p>
          <w:p w14:paraId="219A1B45" w14:textId="00A2565F" w:rsidR="00572EAB" w:rsidRPr="00771EED" w:rsidRDefault="00334A4D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  <w:r w:rsidR="00491338" w:rsidRPr="00771EED">
              <w:rPr>
                <w:rFonts w:ascii="Arial" w:hAnsi="Arial"/>
                <w:szCs w:val="20"/>
              </w:rPr>
              <w:t xml:space="preserve"> </w:t>
            </w:r>
          </w:p>
        </w:tc>
        <w:tc>
          <w:tcPr>
            <w:tcW w:w="6404" w:type="dxa"/>
          </w:tcPr>
          <w:p w14:paraId="286114C4" w14:textId="77777777" w:rsidR="00572EAB" w:rsidRPr="00771EED" w:rsidRDefault="00572EAB">
            <w:pPr>
              <w:rPr>
                <w:rFonts w:ascii="Arial" w:hAnsi="Arial"/>
                <w:color w:val="7F7F7F" w:themeColor="text1" w:themeTint="80"/>
                <w:sz w:val="14"/>
                <w:szCs w:val="14"/>
              </w:rPr>
            </w:pPr>
            <w:r w:rsidRPr="00771EED">
              <w:rPr>
                <w:rFonts w:ascii="Arial" w:hAnsi="Arial"/>
                <w:color w:val="7F7F7F" w:themeColor="text1" w:themeTint="80"/>
                <w:sz w:val="14"/>
                <w:szCs w:val="14"/>
              </w:rPr>
              <w:t>Namn</w:t>
            </w:r>
          </w:p>
          <w:p w14:paraId="3014F591" w14:textId="1BAE8108" w:rsidR="00491338" w:rsidRPr="00771EED" w:rsidRDefault="00491338" w:rsidP="00097BB0">
            <w:pPr>
              <w:spacing w:after="120"/>
              <w:rPr>
                <w:rFonts w:ascii="Arial" w:hAnsi="Arial"/>
                <w:szCs w:val="20"/>
              </w:rPr>
            </w:pPr>
            <w:r w:rsidRPr="00771EED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EED">
              <w:rPr>
                <w:rFonts w:ascii="Arial" w:hAnsi="Arial"/>
                <w:szCs w:val="20"/>
              </w:rPr>
              <w:instrText xml:space="preserve"> FORMTEXT </w:instrText>
            </w:r>
            <w:r w:rsidRPr="00771EED">
              <w:rPr>
                <w:rFonts w:ascii="Arial" w:hAnsi="Arial"/>
                <w:szCs w:val="20"/>
              </w:rPr>
            </w:r>
            <w:r w:rsidRPr="00771EED">
              <w:rPr>
                <w:rFonts w:ascii="Arial" w:hAnsi="Arial"/>
                <w:szCs w:val="20"/>
              </w:rPr>
              <w:fldChar w:fldCharType="separate"/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="00097BB0">
              <w:rPr>
                <w:rFonts w:ascii="Arial" w:hAnsi="Arial"/>
                <w:szCs w:val="20"/>
              </w:rPr>
              <w:t> </w:t>
            </w:r>
            <w:r w:rsidRPr="00771EED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33983F27" w14:textId="77777777" w:rsidR="00572EAB" w:rsidRPr="00771EED" w:rsidRDefault="00572EAB" w:rsidP="0062516A">
      <w:pPr>
        <w:rPr>
          <w:rFonts w:ascii="Arial" w:hAnsi="Arial"/>
          <w:color w:val="7F7F7F" w:themeColor="text1" w:themeTint="80"/>
        </w:rPr>
      </w:pPr>
    </w:p>
    <w:sectPr w:rsidR="00572EAB" w:rsidRPr="00771EED" w:rsidSect="00D94B75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6DB99" w14:textId="77777777" w:rsidR="001E2934" w:rsidRDefault="001E2934" w:rsidP="00E84E01">
      <w:r>
        <w:separator/>
      </w:r>
    </w:p>
  </w:endnote>
  <w:endnote w:type="continuationSeparator" w:id="0">
    <w:p w14:paraId="4C821240" w14:textId="77777777" w:rsidR="001E2934" w:rsidRDefault="001E2934" w:rsidP="00E8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79701" w14:textId="24009955" w:rsidR="00FB1BA9" w:rsidRPr="00C65AD8" w:rsidRDefault="00FB1BA9" w:rsidP="00C65AD8">
    <w:pPr>
      <w:pStyle w:val="Sidfot"/>
      <w:tabs>
        <w:tab w:val="clear" w:pos="9072"/>
        <w:tab w:val="right" w:pos="8505"/>
      </w:tabs>
      <w:rPr>
        <w:rFonts w:ascii="Arial Narrow" w:hAnsi="Arial Narrow"/>
        <w:sz w:val="10"/>
      </w:rPr>
    </w:pPr>
    <w:r w:rsidRPr="00281601">
      <w:rPr>
        <w:rFonts w:ascii="Arial Narrow" w:hAnsi="Arial Narrow"/>
        <w:sz w:val="10"/>
      </w:rPr>
      <w:t>Avfall Sverige AB</w:t>
    </w:r>
    <w:r w:rsidRPr="00281601">
      <w:rPr>
        <w:rFonts w:ascii="Arial Narrow" w:hAnsi="Arial Narrow"/>
        <w:sz w:val="10"/>
      </w:rPr>
      <w:tab/>
    </w:r>
    <w:r w:rsidR="007325F2">
      <w:rPr>
        <w:rStyle w:val="Sidnummer"/>
        <w:rFonts w:ascii="Arial Narrow" w:hAnsi="Arial Narrow"/>
        <w:sz w:val="10"/>
      </w:rPr>
      <w:tab/>
      <w:t>2019-10-15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E6D78" w14:textId="77777777" w:rsidR="001E2934" w:rsidRDefault="001E2934" w:rsidP="00E84E01">
      <w:r>
        <w:separator/>
      </w:r>
    </w:p>
  </w:footnote>
  <w:footnote w:type="continuationSeparator" w:id="0">
    <w:p w14:paraId="6E4807AB" w14:textId="77777777" w:rsidR="001E2934" w:rsidRDefault="001E2934" w:rsidP="00E84E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C990E" w14:textId="5DA0915B" w:rsidR="00FB1BA9" w:rsidRDefault="00335800">
    <w:pPr>
      <w:pStyle w:val="Sidhuvud"/>
    </w:pPr>
    <w:r>
      <w:rPr>
        <w:noProof/>
        <w:lang w:eastAsia="sv-SE"/>
      </w:rPr>
      <w:drawing>
        <wp:inline distT="0" distB="0" distL="0" distR="0" wp14:anchorId="00D0A0DB" wp14:editId="79C08070">
          <wp:extent cx="2061268" cy="270026"/>
          <wp:effectExtent l="0" t="0" r="0" b="9525"/>
          <wp:docPr id="1" name="Bildobjekt 1" descr="Macintosh HD:Users:pern:Desktop:log_ligg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rn:Desktop:log_ligg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68" cy="27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embedSystemFonts/>
  <w:proofState w:spelling="clean" w:grammar="clean"/>
  <w:documentProtection w:edit="forms" w:enforcement="1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AB"/>
    <w:rsid w:val="00064068"/>
    <w:rsid w:val="0007086F"/>
    <w:rsid w:val="00097BB0"/>
    <w:rsid w:val="000D66CA"/>
    <w:rsid w:val="000D7BF9"/>
    <w:rsid w:val="001A37C2"/>
    <w:rsid w:val="001E2934"/>
    <w:rsid w:val="00207963"/>
    <w:rsid w:val="00225F3E"/>
    <w:rsid w:val="00252FD4"/>
    <w:rsid w:val="003053AF"/>
    <w:rsid w:val="00334A4D"/>
    <w:rsid w:val="00335800"/>
    <w:rsid w:val="003377CB"/>
    <w:rsid w:val="00370C73"/>
    <w:rsid w:val="003E6FA8"/>
    <w:rsid w:val="0041339C"/>
    <w:rsid w:val="00432C39"/>
    <w:rsid w:val="00432EE7"/>
    <w:rsid w:val="00453187"/>
    <w:rsid w:val="00484E17"/>
    <w:rsid w:val="00491338"/>
    <w:rsid w:val="004E2D7B"/>
    <w:rsid w:val="00534907"/>
    <w:rsid w:val="00536734"/>
    <w:rsid w:val="00572EAB"/>
    <w:rsid w:val="00575567"/>
    <w:rsid w:val="005D3F8F"/>
    <w:rsid w:val="006146ED"/>
    <w:rsid w:val="0062516A"/>
    <w:rsid w:val="006436AB"/>
    <w:rsid w:val="00652CA6"/>
    <w:rsid w:val="00672A4E"/>
    <w:rsid w:val="006E2CEB"/>
    <w:rsid w:val="007116F1"/>
    <w:rsid w:val="007325F2"/>
    <w:rsid w:val="00771EED"/>
    <w:rsid w:val="007A2AB0"/>
    <w:rsid w:val="00813C72"/>
    <w:rsid w:val="00824499"/>
    <w:rsid w:val="00847425"/>
    <w:rsid w:val="008615C0"/>
    <w:rsid w:val="008E1A34"/>
    <w:rsid w:val="008F06F8"/>
    <w:rsid w:val="00956307"/>
    <w:rsid w:val="009D2A18"/>
    <w:rsid w:val="00A257A0"/>
    <w:rsid w:val="00A46BF8"/>
    <w:rsid w:val="00AF73FC"/>
    <w:rsid w:val="00B3778A"/>
    <w:rsid w:val="00B66DDB"/>
    <w:rsid w:val="00B84285"/>
    <w:rsid w:val="00BC7939"/>
    <w:rsid w:val="00BF29E2"/>
    <w:rsid w:val="00C40D22"/>
    <w:rsid w:val="00C65AD8"/>
    <w:rsid w:val="00C814D4"/>
    <w:rsid w:val="00C906C4"/>
    <w:rsid w:val="00CA38DB"/>
    <w:rsid w:val="00CB0A74"/>
    <w:rsid w:val="00CE0F37"/>
    <w:rsid w:val="00D207E6"/>
    <w:rsid w:val="00D94B75"/>
    <w:rsid w:val="00E84E01"/>
    <w:rsid w:val="00EC0696"/>
    <w:rsid w:val="00F02F8D"/>
    <w:rsid w:val="00F41C94"/>
    <w:rsid w:val="00FA50D9"/>
    <w:rsid w:val="00FB1B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E8C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78A"/>
    <w:rPr>
      <w:rFonts w:ascii="Georgia" w:hAnsi="Georgia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2EA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EAB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572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E84E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84E01"/>
    <w:rPr>
      <w:rFonts w:ascii="Georgia" w:hAnsi="Georgia"/>
      <w:sz w:val="20"/>
    </w:rPr>
  </w:style>
  <w:style w:type="paragraph" w:styleId="Sidfot">
    <w:name w:val="footer"/>
    <w:basedOn w:val="Normal"/>
    <w:link w:val="SidfotChar"/>
    <w:unhideWhenUsed/>
    <w:rsid w:val="00E84E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84E01"/>
    <w:rPr>
      <w:rFonts w:ascii="Georgia" w:hAnsi="Georgia"/>
      <w:sz w:val="20"/>
    </w:rPr>
  </w:style>
  <w:style w:type="character" w:styleId="Sidnummer">
    <w:name w:val="page number"/>
    <w:basedOn w:val="Standardstycketeckensnitt"/>
    <w:rsid w:val="00C6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1370</Characters>
  <Application>Microsoft Macintosh Word</Application>
  <DocSecurity>0</DocSecurity>
  <Lines>11</Lines>
  <Paragraphs>3</Paragraphs>
  <ScaleCrop>false</ScaleCrop>
  <Company>Avfall Sverige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Nilzén Per</dc:creator>
  <cp:keywords/>
  <dc:description/>
  <cp:lastModifiedBy>Jessica Christiansen</cp:lastModifiedBy>
  <cp:revision>4</cp:revision>
  <cp:lastPrinted>2014-10-15T08:34:00Z</cp:lastPrinted>
  <dcterms:created xsi:type="dcterms:W3CDTF">2019-10-15T09:46:00Z</dcterms:created>
  <dcterms:modified xsi:type="dcterms:W3CDTF">2019-10-15T10:56:00Z</dcterms:modified>
</cp:coreProperties>
</file>